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1" w:line="240" w:lineRule="auto"/>
        <w:ind w:left="707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259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641400" y="4000644"/>
                          <a:ext cx="6400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5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259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before="81" w:line="240" w:lineRule="auto"/>
        <w:ind w:left="707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81" w:line="240" w:lineRule="auto"/>
        <w:ind w:left="707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[CHURCH NAME] Church of the Nazarene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17" w:line="240" w:lineRule="auto"/>
        <w:ind w:left="119" w:firstLine="0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Request for Criminal Background Check: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606"/>
        </w:tabs>
        <w:spacing w:before="1" w:line="240" w:lineRule="auto"/>
        <w:ind w:left="0" w:right="31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hereby request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agency</w:t>
      </w:r>
      <w:r w:rsidDel="00000000" w:rsidR="00000000" w:rsidRPr="00000000">
        <w:rPr>
          <w:sz w:val="24"/>
          <w:szCs w:val="24"/>
          <w:rtl w:val="0"/>
        </w:rPr>
        <w:t xml:space="preserve">) to release any information which pertains to any record of convictions contained in its files or in any criminal file maintained on me whether local, state, or national. I hereby release the stated agency from any and all liability resulting from such disclosure.</w:t>
      </w:r>
    </w:p>
    <w:p w:rsidR="00000000" w:rsidDel="00000000" w:rsidP="00000000" w:rsidRDefault="00000000" w:rsidRPr="00000000" w14:paraId="00000007">
      <w:pPr>
        <w:widowControl w:val="0"/>
        <w:spacing w:before="2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412"/>
          <w:tab w:val="left" w:leader="none" w:pos="10213"/>
          <w:tab w:val="left" w:leader="none" w:pos="10261"/>
        </w:tabs>
        <w:spacing w:line="480" w:lineRule="auto"/>
        <w:ind w:left="119" w:right="1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(printed)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412"/>
          <w:tab w:val="left" w:leader="none" w:pos="10213"/>
          <w:tab w:val="left" w:leader="none" w:pos="10261"/>
        </w:tabs>
        <w:spacing w:line="480" w:lineRule="auto"/>
        <w:ind w:left="119" w:right="1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412"/>
          <w:tab w:val="left" w:leader="none" w:pos="10213"/>
          <w:tab w:val="left" w:leader="none" w:pos="10261"/>
        </w:tabs>
        <w:spacing w:line="480" w:lineRule="auto"/>
        <w:ind w:left="119" w:right="1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Maiden name (if applicable):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412"/>
          <w:tab w:val="left" w:leader="none" w:pos="10213"/>
          <w:tab w:val="left" w:leader="none" w:pos="10261"/>
        </w:tabs>
        <w:spacing w:line="480" w:lineRule="auto"/>
        <w:ind w:left="119" w:right="1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any and all aliases: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412"/>
          <w:tab w:val="left" w:leader="none" w:pos="10213"/>
          <w:tab w:val="left" w:leader="none" w:pos="10261"/>
        </w:tabs>
        <w:spacing w:line="480" w:lineRule="auto"/>
        <w:ind w:left="119" w:right="1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Address: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4412"/>
          <w:tab w:val="left" w:leader="none" w:pos="10213"/>
          <w:tab w:val="left" w:leader="none" w:pos="10261"/>
        </w:tabs>
        <w:spacing w:line="480" w:lineRule="auto"/>
        <w:ind w:left="119" w:right="112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Date of Birth: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4412"/>
          <w:tab w:val="left" w:leader="none" w:pos="10213"/>
          <w:tab w:val="left" w:leader="none" w:pos="10261"/>
        </w:tabs>
        <w:spacing w:line="480" w:lineRule="auto"/>
        <w:ind w:left="119" w:right="1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of birth: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4988"/>
          <w:tab w:val="left" w:leader="none" w:pos="10261"/>
        </w:tabs>
        <w:spacing w:before="15" w:line="240" w:lineRule="auto"/>
        <w:ind w:left="119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Today’s date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4988"/>
          <w:tab w:val="left" w:leader="none" w:pos="10261"/>
        </w:tabs>
        <w:spacing w:before="15" w:line="240" w:lineRule="auto"/>
        <w:ind w:left="11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4988"/>
          <w:tab w:val="left" w:leader="none" w:pos="10261"/>
        </w:tabs>
        <w:spacing w:before="15" w:line="240" w:lineRule="auto"/>
        <w:ind w:left="1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SSN: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247"/>
          <w:tab w:val="left" w:leader="none" w:pos="7827"/>
        </w:tabs>
        <w:spacing w:line="720" w:lineRule="auto"/>
        <w:ind w:left="0" w:right="36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247"/>
          <w:tab w:val="left" w:leader="none" w:pos="7827"/>
        </w:tabs>
        <w:spacing w:line="720" w:lineRule="auto"/>
        <w:ind w:left="0" w:right="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Driver’s License: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State: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5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03" w:line="240" w:lineRule="auto"/>
        <w:ind w:left="119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Record sent to:</w:t>
      </w:r>
    </w:p>
    <w:p w:rsidR="00000000" w:rsidDel="00000000" w:rsidP="00000000" w:rsidRDefault="00000000" w:rsidRPr="00000000" w14:paraId="00000017">
      <w:pPr>
        <w:widowControl w:val="0"/>
        <w:spacing w:before="5" w:lin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821"/>
        </w:tabs>
        <w:spacing w:line="240" w:lineRule="auto"/>
        <w:ind w:left="1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759"/>
        </w:tabs>
        <w:spacing w:before="104" w:line="240" w:lineRule="auto"/>
        <w:ind w:left="1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